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AC44" w14:textId="19A0400E" w:rsidR="00713A49" w:rsidRPr="002A37BB" w:rsidRDefault="0026550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2A37BB">
        <w:rPr>
          <w:rFonts w:ascii="Times New Roman" w:hAnsi="Times New Roman" w:cs="Times New Roman"/>
          <w:b/>
          <w:bCs/>
        </w:rPr>
        <w:t>MODELLO DI DOMANDA</w:t>
      </w:r>
    </w:p>
    <w:p w14:paraId="27E18E56" w14:textId="62D39120" w:rsidR="00713A49" w:rsidRPr="002A37BB" w:rsidRDefault="00265509" w:rsidP="00265509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2A37BB">
        <w:rPr>
          <w:rFonts w:ascii="Times New Roman" w:hAnsi="Times New Roman" w:cs="Times New Roman"/>
          <w:b/>
          <w:bCs/>
        </w:rPr>
        <w:t>DI PARTECIPAZIONE ALLA SELEZIONE PER L’ASSUNZIONE A TEMPO DETERMINATO E PIENO</w:t>
      </w:r>
      <w:r w:rsidR="00271D2E">
        <w:rPr>
          <w:rFonts w:ascii="Times New Roman" w:hAnsi="Times New Roman" w:cs="Times New Roman"/>
          <w:b/>
          <w:bCs/>
        </w:rPr>
        <w:t>, CON POSSIBILITA’ DI TRASFORMAZIONE A TEMPO INDETERMINATO,</w:t>
      </w:r>
      <w:r w:rsidRPr="002A37BB">
        <w:rPr>
          <w:rFonts w:ascii="Times New Roman" w:hAnsi="Times New Roman" w:cs="Times New Roman"/>
          <w:b/>
          <w:bCs/>
        </w:rPr>
        <w:t xml:space="preserve"> DI “COMMESSO MAGAZZINIERE” - LIVELLO 5° - CCNL A.S.SO.FARM </w:t>
      </w:r>
    </w:p>
    <w:p w14:paraId="6A633CF5" w14:textId="131E394F" w:rsidR="00713A49" w:rsidRPr="002A37BB" w:rsidRDefault="00713A49" w:rsidP="0053145E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14:paraId="037F72AE" w14:textId="47757D1C" w:rsidR="00713A49" w:rsidRPr="002A37BB" w:rsidRDefault="00713A49" w:rsidP="0053145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7BB">
        <w:rPr>
          <w:rFonts w:ascii="Times New Roman" w:hAnsi="Times New Roman" w:cs="Times New Roman"/>
          <w:sz w:val="24"/>
          <w:szCs w:val="24"/>
        </w:rPr>
        <w:t>Spett.le</w:t>
      </w:r>
    </w:p>
    <w:p w14:paraId="014D6FC5" w14:textId="5CEF7D5C" w:rsidR="00713A49" w:rsidRPr="002A37BB" w:rsidRDefault="00713A49" w:rsidP="0053145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7BB">
        <w:rPr>
          <w:rFonts w:ascii="Times New Roman" w:hAnsi="Times New Roman" w:cs="Times New Roman"/>
          <w:sz w:val="24"/>
          <w:szCs w:val="24"/>
        </w:rPr>
        <w:t>Sogefarm Cascina S.r.l.</w:t>
      </w:r>
    </w:p>
    <w:p w14:paraId="5C24F2BC" w14:textId="62189A10" w:rsidR="00713A49" w:rsidRPr="002A37BB" w:rsidRDefault="00265509" w:rsidP="0053145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7BB">
        <w:rPr>
          <w:rFonts w:ascii="Times New Roman" w:hAnsi="Times New Roman" w:cs="Times New Roman"/>
          <w:color w:val="000000"/>
          <w:sz w:val="24"/>
          <w:szCs w:val="24"/>
        </w:rPr>
        <w:t>Viale Comaschi, 156</w:t>
      </w:r>
      <w:r w:rsidR="00713A49" w:rsidRPr="002A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92CC7" w14:textId="56D59E40" w:rsidR="00713A49" w:rsidRPr="002A37BB" w:rsidRDefault="00713A49" w:rsidP="0053145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7BB">
        <w:rPr>
          <w:rFonts w:ascii="Times New Roman" w:hAnsi="Times New Roman" w:cs="Times New Roman"/>
          <w:sz w:val="24"/>
          <w:szCs w:val="24"/>
        </w:rPr>
        <w:t>56021 Cascina (PI)</w:t>
      </w:r>
    </w:p>
    <w:p w14:paraId="72900303" w14:textId="77777777" w:rsidR="00713A49" w:rsidRPr="002A37BB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44B80FFE" w14:textId="3DEED478" w:rsidR="00713A49" w:rsidRPr="002A37BB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Il/La Sottoscritto/a ________________________________________________________________</w:t>
      </w:r>
    </w:p>
    <w:p w14:paraId="11A12D34" w14:textId="0E59D11E" w:rsidR="00713A49" w:rsidRPr="00F17270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Nato/a a______________________________________ (Prov.________) il ___________________</w:t>
      </w:r>
      <w:r w:rsidR="00F17270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 </w:t>
      </w: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Codice Fiscale ________________________________</w:t>
      </w:r>
      <w:r w:rsidR="00F17270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_</w:t>
      </w: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_______</w:t>
      </w:r>
    </w:p>
    <w:p w14:paraId="6F4FED9E" w14:textId="77777777" w:rsidR="00713A49" w:rsidRPr="002A37BB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" w:eastAsia="it-IT"/>
        </w:rPr>
      </w:pPr>
    </w:p>
    <w:p w14:paraId="685BBC69" w14:textId="77777777" w:rsidR="00713A49" w:rsidRPr="002A37BB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" w:eastAsia="it-IT"/>
        </w:rPr>
        <w:t>CHIEDE</w:t>
      </w:r>
    </w:p>
    <w:p w14:paraId="29CA3AED" w14:textId="417A184E" w:rsidR="00713A49" w:rsidRPr="002A37BB" w:rsidRDefault="00713A49" w:rsidP="00265509">
      <w:pPr>
        <w:pStyle w:val="NormaleWeb"/>
        <w:spacing w:before="0" w:beforeAutospacing="0" w:after="0" w:line="288" w:lineRule="auto"/>
        <w:jc w:val="both"/>
      </w:pPr>
      <w:r w:rsidRPr="002A37BB">
        <w:t xml:space="preserve">di essere ammesso/a a partecipare alla </w:t>
      </w:r>
      <w:r w:rsidR="00265509" w:rsidRPr="002A37BB">
        <w:t>una selezione pubblica per l’assunzione a tempo determinato e pieno</w:t>
      </w:r>
      <w:r w:rsidR="00271D2E">
        <w:t>, con possibilità di trasformazione a tempo indeterminato,</w:t>
      </w:r>
      <w:r w:rsidR="00265509" w:rsidRPr="002A37BB">
        <w:t xml:space="preserve"> di n. 1 “Commesso Magazziniere”, livello 5° CCNL A.S.SO.FARM</w:t>
      </w:r>
    </w:p>
    <w:p w14:paraId="4E434E71" w14:textId="77777777" w:rsidR="00713A49" w:rsidRPr="002A37BB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b/>
          <w:sz w:val="24"/>
          <w:szCs w:val="24"/>
          <w:lang w:val="it" w:eastAsia="it-IT"/>
        </w:rPr>
        <w:t>e, pertanto, DICHIARA</w:t>
      </w:r>
    </w:p>
    <w:p w14:paraId="072535AC" w14:textId="734171DE" w:rsidR="00713A49" w:rsidRPr="002A37BB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sotto la propria responsabilità, ai sensi degli artt. 46 e 47 del D.P.R. n. 445/2000 e consapevole delle sanzioni penali previste in caso di dichiarazioni mendaci di cui all’art. 76 del DPR 445/2000, quanto segue:</w:t>
      </w:r>
    </w:p>
    <w:p w14:paraId="30BA50CE" w14:textId="77777777" w:rsidR="00713A49" w:rsidRPr="002A37BB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it" w:eastAsia="it-IT"/>
        </w:rPr>
      </w:pPr>
    </w:p>
    <w:p w14:paraId="2D4A5345" w14:textId="77777777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di essere residente in _______________________________________ (Prov. ________) Via/Piazza ________________________________ n. ______ C.A.P. _____________ e 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di essere domiciliato </w:t>
      </w:r>
      <w:r w:rsidRPr="002A37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" w:eastAsia="it-IT"/>
        </w:rPr>
        <w:t xml:space="preserve">(solo nel caso in cui il domicilio sia diverso dalla residenza) 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in</w:t>
      </w:r>
      <w:r w:rsidRPr="002A37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" w:eastAsia="it-IT"/>
        </w:rPr>
        <w:t xml:space="preserve"> 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__________________________________________________ (Prov.____________________), Via ______________________________________________ n. ________ </w:t>
      </w:r>
      <w:r w:rsidRPr="002A37BB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>C.A.P. _____________;</w:t>
      </w:r>
    </w:p>
    <w:p w14:paraId="1769574F" w14:textId="249E52FE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che i propri recapiti, per le comunicazioni, sono:</w:t>
      </w:r>
    </w:p>
    <w:p w14:paraId="3F4731FD" w14:textId="7D5D2053" w:rsidR="00713A49" w:rsidRPr="002A37BB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PEC ________________________________</w:t>
      </w:r>
      <w:r w:rsidR="00DE4A93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_____________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</w:t>
      </w:r>
    </w:p>
    <w:p w14:paraId="29558AE8" w14:textId="78AE0197" w:rsidR="00713A49" w:rsidRPr="002A37BB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cellulare _______________________________</w:t>
      </w:r>
      <w:r w:rsidR="00DE4A93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_________________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</w:t>
      </w:r>
    </w:p>
    <w:p w14:paraId="51BEB182" w14:textId="4031A116" w:rsidR="00713A49" w:rsidRPr="002A37BB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e-mail ________________________________</w:t>
      </w:r>
      <w:r w:rsidR="00DE4A93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____________________</w:t>
      </w:r>
    </w:p>
    <w:p w14:paraId="1BACB028" w14:textId="77777777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di essere in possesso della cittadinanza italiana o di uno degli Stati membri appartenenti all’Unione Europea; </w:t>
      </w:r>
      <w:r w:rsidRPr="002A3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" w:eastAsia="it-IT"/>
        </w:rPr>
        <w:t>oppure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 di essere familiare di cittadino di Stato membro dell’Unione Europea, non avente cittadinanza di uno Stato membro, titolare del diritto di soggiorno o del diritto di soggiorno permanente; </w:t>
      </w:r>
      <w:r w:rsidRPr="002A3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" w:eastAsia="it-IT"/>
        </w:rPr>
        <w:t>oppure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 di essere cittadino di Paesi terzi titolare del permesso di soggiorno UE per soggiornanti di lungo periodo o titolare dello status di rifugiato ovvero dello status di protezione sussidiaria ai sensi della normativa vigente </w:t>
      </w:r>
      <w:r w:rsidRPr="002A3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" w:eastAsia="it-IT"/>
        </w:rPr>
        <w:t>(per i cittadini dei Paesi terzi indicare il titolo che consente di soggiornare in Italia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: _______________________________________________________________________);</w:t>
      </w:r>
    </w:p>
    <w:p w14:paraId="4AEE9F89" w14:textId="5E3B6EA3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di avere un’adeguata conoscenza della lingua italiana parlata e scritta;</w:t>
      </w:r>
    </w:p>
    <w:p w14:paraId="3F6B1CAB" w14:textId="7A0EB130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lastRenderedPageBreak/>
        <w:t xml:space="preserve">di essere in possesso 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del seguente titolo di studio necessario ai fini dell’ammissione alla selezione: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 _______________________________________________ conseguit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o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 in data _______________, presso ____________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_________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_______________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(</w:t>
      </w:r>
      <w:r w:rsidR="003868F7" w:rsidRPr="002A3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" w:eastAsia="it-IT"/>
        </w:rPr>
        <w:t>indicare Istituto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) di ________________________________(indicare </w:t>
      </w:r>
      <w:r w:rsidR="00C820B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C</w:t>
      </w:r>
      <w:r w:rsidR="003868F7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ittà/Comune)</w:t>
      </w: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 xml:space="preserve"> </w:t>
      </w:r>
      <w:r w:rsidRPr="002A37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" w:eastAsia="it-IT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___________________________________________________</w:t>
      </w:r>
      <w:r w:rsidRPr="002A37BB">
        <w:rPr>
          <w:rFonts w:ascii="Times New Roman" w:eastAsia="Times New Roman" w:hAnsi="Times New Roman" w:cs="Times New Roman"/>
          <w:i/>
          <w:iCs/>
          <w:sz w:val="24"/>
          <w:szCs w:val="24"/>
          <w:lang w:val="it" w:eastAsia="it-IT"/>
        </w:rPr>
        <w:t>);</w:t>
      </w:r>
    </w:p>
    <w:p w14:paraId="6F486355" w14:textId="77777777" w:rsidR="00D30200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di essere in possesso dell’idoneità psico-fisica allo svolgimento delle mansioni specifiche della posizione lavorativa oggetto di selezione;</w:t>
      </w:r>
    </w:p>
    <w:p w14:paraId="5634D060" w14:textId="20B08589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 godere dei diritti civili e politici </w:t>
      </w:r>
      <w:r w:rsidRPr="002A37BB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(per cittadini di uno dei Paesi dell’Unione Europea o di Paesi terzi di godere dei diritti civili e politici anche negli Stati di appartenenza o provenienza</w:t>
      </w: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2EFF9F6E" w14:textId="2FF08E46" w:rsidR="00C820B7" w:rsidRPr="002A37BB" w:rsidRDefault="00C820B7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hAnsi="Times New Roman" w:cs="Times New Roman"/>
          <w:sz w:val="24"/>
          <w:szCs w:val="24"/>
        </w:rPr>
        <w:t>di non aver riportato condanne penali, non avere procedimenti penali in corso o di stato di interdizione o di provvedimenti di prevenzione o altre misure che escludano, secondo le leggi vigenti, l'accesso ai pubblici impieghi o che comportino la destituzione del personale dipendente presso le pubbliche amministrazioni o gli enti pubblici economici;</w:t>
      </w:r>
    </w:p>
    <w:p w14:paraId="57AA6FDF" w14:textId="77777777" w:rsidR="00D30200" w:rsidRPr="002A37BB" w:rsidRDefault="00D30200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di non essere stato destituito o dispensato, ovvero essere dichiarato decaduto dall’impiego presso una pubblica amministrazione;</w:t>
      </w:r>
    </w:p>
    <w:p w14:paraId="0EC17854" w14:textId="77777777" w:rsidR="00D30200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>di non incorrere nelle cause ostative di cui all’art. 53, comma 16 ter, d.lgs. 165/2001;</w:t>
      </w:r>
    </w:p>
    <w:p w14:paraId="12F39604" w14:textId="45CC86F8" w:rsidR="00713A49" w:rsidRPr="002A37BB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possesso dei seguenti titoli da sottoporre a valutazione ai sensi di quanto previsto al punto </w:t>
      </w:r>
      <w:r w:rsidR="00D30200"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dell’avviso di selezione:</w:t>
      </w:r>
    </w:p>
    <w:p w14:paraId="5262B754" w14:textId="77777777" w:rsidR="00C820B7" w:rsidRPr="002A37BB" w:rsidRDefault="00C820B7" w:rsidP="00C820B7">
      <w:pPr>
        <w:autoSpaceDE w:val="0"/>
        <w:spacing w:after="0" w:line="288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214"/>
        <w:gridCol w:w="2205"/>
        <w:gridCol w:w="2039"/>
        <w:gridCol w:w="2829"/>
      </w:tblGrid>
      <w:tr w:rsidR="00C820B7" w:rsidRPr="002A37BB" w14:paraId="249F04F3" w14:textId="77777777" w:rsidTr="00A470D1">
        <w:trPr>
          <w:trHeight w:val="170"/>
        </w:trPr>
        <w:tc>
          <w:tcPr>
            <w:tcW w:w="177" w:type="pct"/>
            <w:shd w:val="clear" w:color="auto" w:fill="auto"/>
          </w:tcPr>
          <w:p w14:paraId="542BD7CF" w14:textId="52CE7CA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pct"/>
            <w:shd w:val="clear" w:color="auto" w:fill="auto"/>
          </w:tcPr>
          <w:p w14:paraId="3102F76B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1145" w:type="pct"/>
            <w:shd w:val="clear" w:color="auto" w:fill="auto"/>
          </w:tcPr>
          <w:p w14:paraId="59DA87D4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Università/Istituto</w:t>
            </w:r>
          </w:p>
        </w:tc>
        <w:tc>
          <w:tcPr>
            <w:tcW w:w="1059" w:type="pct"/>
            <w:shd w:val="clear" w:color="auto" w:fill="auto"/>
          </w:tcPr>
          <w:p w14:paraId="2F99C68E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69" w:type="pct"/>
            <w:shd w:val="clear" w:color="auto" w:fill="auto"/>
          </w:tcPr>
          <w:p w14:paraId="3962F6B3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Titolo</w:t>
            </w:r>
          </w:p>
        </w:tc>
      </w:tr>
      <w:tr w:rsidR="00C820B7" w:rsidRPr="002A37BB" w14:paraId="7864959C" w14:textId="77777777" w:rsidTr="00A470D1">
        <w:trPr>
          <w:trHeight w:val="170"/>
        </w:trPr>
        <w:tc>
          <w:tcPr>
            <w:tcW w:w="177" w:type="pct"/>
            <w:shd w:val="clear" w:color="auto" w:fill="auto"/>
          </w:tcPr>
          <w:p w14:paraId="038DA28B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14:paraId="6BA14DD0" w14:textId="199B0488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2A37B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Titolo di studio superiore a quello richiesto come requisito di ammissione</w:t>
            </w:r>
          </w:p>
        </w:tc>
        <w:tc>
          <w:tcPr>
            <w:tcW w:w="1145" w:type="pct"/>
            <w:shd w:val="clear" w:color="auto" w:fill="auto"/>
          </w:tcPr>
          <w:p w14:paraId="263321EB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14:paraId="12A909DE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14:paraId="79EC46C9" w14:textId="77777777" w:rsidR="00C820B7" w:rsidRPr="002A37BB" w:rsidRDefault="00C820B7" w:rsidP="00A470D1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CA9EBA" w14:textId="77777777" w:rsidR="00C820B7" w:rsidRPr="002A37BB" w:rsidRDefault="00C820B7" w:rsidP="00C820B7">
      <w:p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</w:p>
    <w:p w14:paraId="05C349A8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303"/>
        <w:gridCol w:w="2107"/>
        <w:gridCol w:w="2022"/>
        <w:gridCol w:w="2854"/>
      </w:tblGrid>
      <w:tr w:rsidR="00713A49" w:rsidRPr="002A37BB" w14:paraId="0DD63AB4" w14:textId="77777777" w:rsidTr="001F3AEE">
        <w:tc>
          <w:tcPr>
            <w:tcW w:w="177" w:type="pct"/>
            <w:shd w:val="clear" w:color="auto" w:fill="auto"/>
          </w:tcPr>
          <w:p w14:paraId="2FED6608" w14:textId="674BA0AD" w:rsidR="00713A49" w:rsidRPr="002A37BB" w:rsidRDefault="00C820B7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pct"/>
            <w:shd w:val="clear" w:color="auto" w:fill="auto"/>
          </w:tcPr>
          <w:p w14:paraId="41701CFE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1094" w:type="pct"/>
            <w:shd w:val="clear" w:color="auto" w:fill="auto"/>
          </w:tcPr>
          <w:p w14:paraId="05151F2F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 inizio e fine (giorno/mese/anno)</w:t>
            </w:r>
          </w:p>
        </w:tc>
        <w:tc>
          <w:tcPr>
            <w:tcW w:w="1050" w:type="pct"/>
            <w:shd w:val="clear" w:color="auto" w:fill="auto"/>
          </w:tcPr>
          <w:p w14:paraId="1659F890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Datore di lavoro</w:t>
            </w:r>
          </w:p>
        </w:tc>
        <w:tc>
          <w:tcPr>
            <w:tcW w:w="1482" w:type="pct"/>
            <w:shd w:val="clear" w:color="auto" w:fill="auto"/>
          </w:tcPr>
          <w:p w14:paraId="14A15F6B" w14:textId="39AE9266" w:rsidR="00713A49" w:rsidRPr="002A37BB" w:rsidRDefault="00D30200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Ruolo</w:t>
            </w:r>
          </w:p>
        </w:tc>
      </w:tr>
      <w:tr w:rsidR="00713A49" w:rsidRPr="002A37BB" w14:paraId="22BA4EA4" w14:textId="77777777" w:rsidTr="001F3AEE">
        <w:trPr>
          <w:trHeight w:val="510"/>
        </w:trPr>
        <w:tc>
          <w:tcPr>
            <w:tcW w:w="177" w:type="pct"/>
            <w:vMerge w:val="restart"/>
            <w:shd w:val="clear" w:color="auto" w:fill="auto"/>
          </w:tcPr>
          <w:p w14:paraId="6E96D305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 w:val="restart"/>
            <w:shd w:val="clear" w:color="auto" w:fill="auto"/>
          </w:tcPr>
          <w:p w14:paraId="2B2A5989" w14:textId="0BD5F3A1" w:rsidR="00713A49" w:rsidRPr="002A37BB" w:rsidRDefault="00C820B7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2A37B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Esperienza lavorativa </w:t>
            </w:r>
            <w:r w:rsidRPr="002A37BB">
              <w:rPr>
                <w:rFonts w:ascii="Times New Roman" w:hAnsi="Times New Roman" w:cs="Times New Roman"/>
                <w:b/>
                <w:bCs/>
                <w:color w:val="000000"/>
              </w:rPr>
              <w:t>anche non consecutiva</w:t>
            </w:r>
            <w:r w:rsidRPr="002A37B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con mansioni di magazziniere</w:t>
            </w:r>
            <w:r w:rsidRPr="002A37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maturata in virtù di rapporto di lavoro subordinato, maturata </w:t>
            </w:r>
            <w:r w:rsidRPr="002A37BB">
              <w:rPr>
                <w:rFonts w:ascii="Times New Roman" w:hAnsi="Times New Roman" w:cs="Times New Roman"/>
                <w:b/>
                <w:bCs/>
              </w:rPr>
              <w:t xml:space="preserve">negli ultimi 10 anni dalla data di presentazione della </w:t>
            </w:r>
            <w:r w:rsidRPr="002A37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domanda </w:t>
            </w:r>
            <w:r w:rsidRPr="002A37B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presso farmacie, parafarmacie, grossisti o cooperative di distribuzione del farmaco</w:t>
            </w:r>
          </w:p>
        </w:tc>
        <w:tc>
          <w:tcPr>
            <w:tcW w:w="1094" w:type="pct"/>
            <w:shd w:val="clear" w:color="auto" w:fill="auto"/>
          </w:tcPr>
          <w:p w14:paraId="12B993D8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74698C59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103A2C18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1D9F4DF4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6067ACB6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0459B8BC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0110A605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76BDB740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672BFD3F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4866EB78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037E4AFB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1F0F41A6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27563534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3143D2B3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11F6E975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0A6B0663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2F643CC0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337B69A4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209094E4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65ACC046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2F592847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78D3B69B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46E0A83B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33A2B5FA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042C09CC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28807FA6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64ADC10B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5F896D37" w14:textId="77777777" w:rsidTr="001F3AEE">
        <w:trPr>
          <w:trHeight w:val="510"/>
        </w:trPr>
        <w:tc>
          <w:tcPr>
            <w:tcW w:w="177" w:type="pct"/>
            <w:vMerge/>
            <w:shd w:val="clear" w:color="auto" w:fill="auto"/>
          </w:tcPr>
          <w:p w14:paraId="6D1162EC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4F0CF96F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3FCA0159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43A28DFF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4E2E413C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A49" w:rsidRPr="002A37BB" w14:paraId="12AC8CE0" w14:textId="77777777" w:rsidTr="002A37BB">
        <w:trPr>
          <w:trHeight w:val="721"/>
        </w:trPr>
        <w:tc>
          <w:tcPr>
            <w:tcW w:w="177" w:type="pct"/>
            <w:vMerge/>
            <w:shd w:val="clear" w:color="auto" w:fill="auto"/>
          </w:tcPr>
          <w:p w14:paraId="362FCFB1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633F84AD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14:paraId="16D1D6B6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0B26D33F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14:paraId="6B82C42B" w14:textId="77777777" w:rsidR="00713A49" w:rsidRPr="002A37BB" w:rsidRDefault="00713A49" w:rsidP="0053145E">
            <w:pPr>
              <w:autoSpaceDE w:val="0"/>
              <w:spacing w:after="0" w:line="28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4FBDA2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06D5186" w14:textId="77777777" w:rsidR="0053145E" w:rsidRPr="002A37BB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di accettare tutte le indicazioni contenute nel presente avviso di selezione;</w:t>
      </w:r>
    </w:p>
    <w:p w14:paraId="0CDD5754" w14:textId="54FFDB03" w:rsidR="0053145E" w:rsidRPr="002A37BB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di impegnarsi a comunicare tempestivamente alla Società via PEC eventuale modifica di tutti i recapiti indicati per il ricevimento delle comunicazioni da parte della Società (residenza o domicilio nel caso sia diverso da domicilio, PEC, e-mail, numero di telefono)</w:t>
      </w:r>
      <w:r w:rsidR="002A37BB"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;</w:t>
      </w:r>
    </w:p>
    <w:p w14:paraId="7681E6B7" w14:textId="707CF882" w:rsidR="002A37BB" w:rsidRPr="002A37BB" w:rsidRDefault="002A37BB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hAnsi="Times New Roman" w:cs="Times New Roman"/>
          <w:w w:val="110"/>
          <w:sz w:val="24"/>
          <w:szCs w:val="24"/>
        </w:rPr>
        <w:t>di autorizzare, ai sensi del D.Lgs. n. 196/2003 e del Regolamento UE 2016/679, Sogefarm Cascina S.r.l. al trattamento dei propri dati personali ai soli fini delle procedure di selezione di cui al presente avviso e di acconsentire alla pubblicazione del proprio nome negli elenchi relativi a calendari ed esiti delle prove, con le relative votazioni conseguite.</w:t>
      </w:r>
    </w:p>
    <w:p w14:paraId="1E066F6D" w14:textId="77777777" w:rsidR="0053145E" w:rsidRPr="002A37BB" w:rsidRDefault="0053145E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Il candidato, se portatore di handicap, deve specificare di seguito l’eventuale ausilio necessario in relazione al proprio handicap, nonché l’eventuale necessità di tempi aggiuntivi per lo svolgimento delle prove: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CE74C" w14:textId="77ED61D7" w:rsidR="00713A49" w:rsidRPr="002A37BB" w:rsidRDefault="0053145E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Times New Roman" w:hAnsi="Times New Roman" w:cs="Times New Roman"/>
          <w:color w:val="000000"/>
          <w:sz w:val="24"/>
          <w:szCs w:val="24"/>
          <w:lang w:val="it" w:eastAsia="it-IT"/>
        </w:rPr>
        <w:t>In questo caso, al fine di consentire alla Società di predisporre per tempo i mezzi e gli strumenti necessari, il/la candidato/a allega alla presente domanda di partecipazione, pena l’esclusione dalla selezione, la certificazione medica necessaria</w:t>
      </w:r>
    </w:p>
    <w:p w14:paraId="4055C039" w14:textId="77777777" w:rsidR="00545777" w:rsidRPr="002A37BB" w:rsidRDefault="00545777" w:rsidP="0053145E">
      <w:pPr>
        <w:autoSpaceDE w:val="0"/>
        <w:spacing w:after="0" w:line="288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</w:p>
    <w:p w14:paraId="4E8226B9" w14:textId="40B023AF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Wingdings" w:hAnsi="Times New Roman" w:cs="Times New Roman"/>
          <w:color w:val="000000"/>
          <w:sz w:val="24"/>
          <w:szCs w:val="24"/>
        </w:rPr>
        <w:t>Si allega alla presente:</w:t>
      </w:r>
    </w:p>
    <w:p w14:paraId="7214786C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Wingdings" w:hAnsi="Times New Roman" w:cs="Times New Roman"/>
          <w:color w:val="000000"/>
          <w:sz w:val="24"/>
          <w:szCs w:val="24"/>
        </w:rPr>
        <w:t>- copia documento di identità in corso di validità</w:t>
      </w:r>
    </w:p>
    <w:p w14:paraId="165CB2AF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Wingdings" w:hAnsi="Times New Roman" w:cs="Times New Roman"/>
          <w:color w:val="000000"/>
          <w:sz w:val="24"/>
          <w:szCs w:val="24"/>
        </w:rPr>
        <w:t>- curriculum vitae formativo-professionale</w:t>
      </w:r>
    </w:p>
    <w:p w14:paraId="7D3FA954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</w:p>
    <w:p w14:paraId="0E4FFFD8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>Data ___________________</w:t>
      </w:r>
    </w:p>
    <w:p w14:paraId="2E16AC8E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6E68812" w14:textId="77777777" w:rsidR="00713A49" w:rsidRPr="002A37BB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A37BB">
        <w:rPr>
          <w:rFonts w:ascii="Times New Roman" w:eastAsia="Arial" w:hAnsi="Times New Roman" w:cs="Times New Roman"/>
          <w:color w:val="000000"/>
          <w:sz w:val="24"/>
          <w:szCs w:val="24"/>
        </w:rPr>
        <w:t>Firma _____________________________________</w:t>
      </w:r>
      <w:r w:rsidRPr="002A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EF521" w14:textId="77777777" w:rsidR="00713A49" w:rsidRPr="002A37BB" w:rsidRDefault="00713A49" w:rsidP="0053145E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6578854" w14:textId="77777777" w:rsidR="00FA549B" w:rsidRPr="002A37BB" w:rsidRDefault="00271D2E" w:rsidP="0053145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FA549B" w:rsidRPr="002A37BB" w:rsidSect="00713A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6473" w14:textId="77777777" w:rsidR="00C4683D" w:rsidRDefault="00C4683D" w:rsidP="00713A49">
      <w:pPr>
        <w:spacing w:after="0" w:line="240" w:lineRule="auto"/>
      </w:pPr>
      <w:r>
        <w:separator/>
      </w:r>
    </w:p>
  </w:endnote>
  <w:endnote w:type="continuationSeparator" w:id="0">
    <w:p w14:paraId="72B605C1" w14:textId="77777777" w:rsidR="00C4683D" w:rsidRDefault="00C4683D" w:rsidP="007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4295" w14:textId="783CCBF0" w:rsidR="00CA44D2" w:rsidRPr="00CA44D2" w:rsidRDefault="00271D2E" w:rsidP="00450579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1CCB" w14:textId="77777777" w:rsidR="00C4683D" w:rsidRDefault="00C4683D" w:rsidP="00713A49">
      <w:pPr>
        <w:spacing w:after="0" w:line="240" w:lineRule="auto"/>
      </w:pPr>
      <w:r>
        <w:separator/>
      </w:r>
    </w:p>
  </w:footnote>
  <w:footnote w:type="continuationSeparator" w:id="0">
    <w:p w14:paraId="789A0436" w14:textId="77777777" w:rsidR="00C4683D" w:rsidRDefault="00C4683D" w:rsidP="0071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3FA85772"/>
    <w:multiLevelType w:val="hybridMultilevel"/>
    <w:tmpl w:val="DB1C5406"/>
    <w:lvl w:ilvl="0" w:tplc="0610D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3342"/>
    <w:multiLevelType w:val="hybridMultilevel"/>
    <w:tmpl w:val="6F580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0E22"/>
    <w:multiLevelType w:val="hybridMultilevel"/>
    <w:tmpl w:val="D7E40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49"/>
    <w:rsid w:val="001D30E2"/>
    <w:rsid w:val="00265509"/>
    <w:rsid w:val="00271D2E"/>
    <w:rsid w:val="002A37BB"/>
    <w:rsid w:val="003868F7"/>
    <w:rsid w:val="0053145E"/>
    <w:rsid w:val="00545777"/>
    <w:rsid w:val="00713A49"/>
    <w:rsid w:val="00C4683D"/>
    <w:rsid w:val="00C820B7"/>
    <w:rsid w:val="00D30200"/>
    <w:rsid w:val="00DD51B1"/>
    <w:rsid w:val="00DE4A93"/>
    <w:rsid w:val="00E11C58"/>
    <w:rsid w:val="00F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EA8"/>
  <w15:chartTrackingRefBased/>
  <w15:docId w15:val="{A48D13C2-47AD-4C32-A10A-575B9D0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A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A49"/>
  </w:style>
  <w:style w:type="paragraph" w:styleId="NormaleWeb">
    <w:name w:val="Normal (Web)"/>
    <w:basedOn w:val="Normale"/>
    <w:uiPriority w:val="99"/>
    <w:unhideWhenUsed/>
    <w:rsid w:val="00713A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13A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Fontana</dc:creator>
  <cp:keywords/>
  <dc:description/>
  <cp:lastModifiedBy>Fabiola Fontana</cp:lastModifiedBy>
  <cp:revision>5</cp:revision>
  <dcterms:created xsi:type="dcterms:W3CDTF">2021-06-15T13:51:00Z</dcterms:created>
  <dcterms:modified xsi:type="dcterms:W3CDTF">2021-06-18T06:33:00Z</dcterms:modified>
</cp:coreProperties>
</file>